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B7" w:rsidRPr="00FC640F" w:rsidRDefault="004512E9">
      <w:pPr>
        <w:rPr>
          <w:b/>
        </w:rPr>
      </w:pPr>
      <w:r w:rsidRPr="00FC640F">
        <w:rPr>
          <w:b/>
        </w:rPr>
        <w:t xml:space="preserve">Brinco </w:t>
      </w:r>
      <w:r w:rsidR="00FC640F">
        <w:rPr>
          <w:b/>
        </w:rPr>
        <w:t xml:space="preserve">Sereia </w:t>
      </w:r>
      <w:r w:rsidR="00496046" w:rsidRPr="00FC640F">
        <w:rPr>
          <w:b/>
        </w:rPr>
        <w:t xml:space="preserve"> </w:t>
      </w:r>
    </w:p>
    <w:p w:rsidR="00813821" w:rsidRDefault="00813821"/>
    <w:p w:rsidR="00544A0D" w:rsidRPr="00C70A33" w:rsidRDefault="00C70A33">
      <w:pPr>
        <w:rPr>
          <w:b/>
        </w:rPr>
      </w:pPr>
      <w:r>
        <w:rPr>
          <w:b/>
        </w:rPr>
        <w:t>Material</w:t>
      </w:r>
    </w:p>
    <w:p w:rsidR="00544A0D" w:rsidRDefault="000260C0" w:rsidP="00FC12F9">
      <w:pPr>
        <w:pStyle w:val="SemEspaamento"/>
      </w:pPr>
      <w:r>
        <w:t>1 M</w:t>
      </w:r>
      <w:r w:rsidR="00FC12F9">
        <w:t xml:space="preserve">eada de </w:t>
      </w:r>
      <w:r w:rsidR="004512E9">
        <w:t xml:space="preserve">Fita de cetim </w:t>
      </w:r>
      <w:r w:rsidR="00FC12F9">
        <w:t xml:space="preserve">Círculo nº </w:t>
      </w:r>
      <w:r w:rsidR="004512E9">
        <w:t>01</w:t>
      </w:r>
      <w:r w:rsidR="00FC12F9">
        <w:t xml:space="preserve"> (7,0 mm) na cor 258 (Índigo);</w:t>
      </w:r>
    </w:p>
    <w:p w:rsidR="004512E9" w:rsidRDefault="000260C0" w:rsidP="00FC12F9">
      <w:pPr>
        <w:pStyle w:val="SemEspaamento"/>
      </w:pPr>
      <w:r>
        <w:t>1 M</w:t>
      </w:r>
      <w:r w:rsidR="00FC12F9">
        <w:t xml:space="preserve">eada de Fita de cetim Círculo nº 01 (7,0 mm) na cor </w:t>
      </w:r>
      <w:r w:rsidR="004512E9">
        <w:t>254</w:t>
      </w:r>
      <w:r w:rsidR="00FC12F9">
        <w:t xml:space="preserve"> (Turquesa</w:t>
      </w:r>
      <w:r w:rsidR="004512E9">
        <w:t>);</w:t>
      </w:r>
    </w:p>
    <w:p w:rsidR="004512E9" w:rsidRDefault="000260C0" w:rsidP="00FC12F9">
      <w:pPr>
        <w:pStyle w:val="SemEspaamento"/>
      </w:pPr>
      <w:r>
        <w:t>1 M</w:t>
      </w:r>
      <w:r w:rsidR="00FC12F9">
        <w:t xml:space="preserve">eada de Fita de cetim Círculo nº 01 (7,0 mm) na cor </w:t>
      </w:r>
      <w:r w:rsidR="004512E9">
        <w:t>158</w:t>
      </w:r>
      <w:r w:rsidR="00FC12F9">
        <w:t xml:space="preserve"> (Rosa choque</w:t>
      </w:r>
      <w:r w:rsidR="004512E9">
        <w:t>);</w:t>
      </w:r>
    </w:p>
    <w:p w:rsidR="004512E9" w:rsidRDefault="000260C0" w:rsidP="00FC12F9">
      <w:pPr>
        <w:pStyle w:val="SemEspaamento"/>
      </w:pPr>
      <w:r>
        <w:t>1 M</w:t>
      </w:r>
      <w:r w:rsidR="00FC12F9">
        <w:t xml:space="preserve">eada de Fita de cetim Círculo nº 01 (7,0 mm) na cor </w:t>
      </w:r>
      <w:r w:rsidR="004512E9">
        <w:t>515</w:t>
      </w:r>
      <w:r w:rsidR="00FC12F9">
        <w:t xml:space="preserve"> (Boneca</w:t>
      </w:r>
      <w:r w:rsidR="004512E9">
        <w:t>);</w:t>
      </w:r>
    </w:p>
    <w:p w:rsidR="004512E9" w:rsidRDefault="004512E9" w:rsidP="00FC12F9">
      <w:pPr>
        <w:pStyle w:val="SemEspaamento"/>
      </w:pPr>
      <w:r>
        <w:t xml:space="preserve">Cola adesivo </w:t>
      </w:r>
      <w:r w:rsidR="00FF47F3">
        <w:t>instantâneo;</w:t>
      </w:r>
    </w:p>
    <w:p w:rsidR="004512E9" w:rsidRDefault="004512E9" w:rsidP="00FC12F9">
      <w:pPr>
        <w:pStyle w:val="SemEspaamento"/>
      </w:pPr>
      <w:r>
        <w:t>Fita métrica;</w:t>
      </w:r>
    </w:p>
    <w:p w:rsidR="004512E9" w:rsidRDefault="004512E9" w:rsidP="00FC12F9">
      <w:pPr>
        <w:pStyle w:val="SemEspaamento"/>
      </w:pPr>
      <w:r>
        <w:t>Tesoura;</w:t>
      </w:r>
    </w:p>
    <w:p w:rsidR="004512E9" w:rsidRDefault="004512E9" w:rsidP="00FC12F9">
      <w:pPr>
        <w:pStyle w:val="SemEspaamento"/>
      </w:pPr>
      <w:r>
        <w:t>1 par de brincos argola;</w:t>
      </w:r>
    </w:p>
    <w:p w:rsidR="00137EB7" w:rsidRDefault="004512E9" w:rsidP="00FC12F9">
      <w:pPr>
        <w:pStyle w:val="SemEspaamento"/>
      </w:pPr>
      <w:r>
        <w:t>Isqueiro</w:t>
      </w:r>
      <w:r w:rsidR="00FF47F3">
        <w:t>.</w:t>
      </w:r>
    </w:p>
    <w:p w:rsidR="00FF47F3" w:rsidRDefault="00FF47F3" w:rsidP="00496046">
      <w:pPr>
        <w:spacing w:after="60" w:line="240" w:lineRule="auto"/>
        <w:jc w:val="both"/>
      </w:pPr>
    </w:p>
    <w:p w:rsidR="004512E9" w:rsidRDefault="004512E9" w:rsidP="00496046">
      <w:pPr>
        <w:spacing w:after="60" w:line="240" w:lineRule="auto"/>
        <w:jc w:val="both"/>
      </w:pPr>
      <w:r>
        <w:t>Execução:</w:t>
      </w:r>
    </w:p>
    <w:p w:rsidR="004512E9" w:rsidRDefault="004512E9" w:rsidP="00496046">
      <w:pPr>
        <w:spacing w:after="60" w:line="240" w:lineRule="auto"/>
        <w:jc w:val="both"/>
      </w:pPr>
      <w:r>
        <w:t xml:space="preserve">Para cada argola, corte </w:t>
      </w:r>
      <w:r w:rsidR="001F249D">
        <w:t>3</w:t>
      </w:r>
      <w:r>
        <w:t xml:space="preserve"> fitas de cada cor medindo 22cm cada. Passe as fitas na argola dando um nó simples de franja</w:t>
      </w:r>
      <w:r w:rsidR="00FF47F3">
        <w:t xml:space="preserve"> (sequência de cores: 515, 258, 158 e 254)</w:t>
      </w:r>
      <w:r>
        <w:t xml:space="preserve">. Aplique pouca quantidade de cola instantânea no nó de cada fita. Passe o isqueiro nas pontas das fitas para evitar que desfiem. </w:t>
      </w:r>
    </w:p>
    <w:p w:rsidR="00FC12F9" w:rsidRDefault="00FC12F9" w:rsidP="00496046">
      <w:pPr>
        <w:spacing w:after="60" w:line="240" w:lineRule="auto"/>
        <w:jc w:val="both"/>
      </w:pPr>
    </w:p>
    <w:p w:rsidR="00544A0D" w:rsidRDefault="00FC12F9" w:rsidP="00544A0D">
      <w:bookmarkStart w:id="0" w:name="_GoBack"/>
      <w:bookmarkEnd w:id="0"/>
      <w:r>
        <w:t>Artesã: Bruna Szpisjak</w:t>
      </w:r>
      <w:r w:rsidR="00FC640F">
        <w:t xml:space="preserve"> (206146)</w:t>
      </w:r>
    </w:p>
    <w:p w:rsidR="00544A0D" w:rsidRDefault="00544A0D" w:rsidP="00544A0D"/>
    <w:sectPr w:rsidR="00544A0D" w:rsidSect="00292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030"/>
    <w:multiLevelType w:val="hybridMultilevel"/>
    <w:tmpl w:val="7D06B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544A0D"/>
    <w:rsid w:val="000260C0"/>
    <w:rsid w:val="0006428C"/>
    <w:rsid w:val="00137EB7"/>
    <w:rsid w:val="001F249D"/>
    <w:rsid w:val="00247CBB"/>
    <w:rsid w:val="00287612"/>
    <w:rsid w:val="002920E4"/>
    <w:rsid w:val="002E07DC"/>
    <w:rsid w:val="00325797"/>
    <w:rsid w:val="004512E9"/>
    <w:rsid w:val="00496046"/>
    <w:rsid w:val="00527A4A"/>
    <w:rsid w:val="00544A0D"/>
    <w:rsid w:val="0058700E"/>
    <w:rsid w:val="0062781F"/>
    <w:rsid w:val="006422F3"/>
    <w:rsid w:val="00680EC6"/>
    <w:rsid w:val="007B7FEB"/>
    <w:rsid w:val="00813821"/>
    <w:rsid w:val="00830B41"/>
    <w:rsid w:val="00863DA6"/>
    <w:rsid w:val="00984A48"/>
    <w:rsid w:val="009F1905"/>
    <w:rsid w:val="00C70A33"/>
    <w:rsid w:val="00CF0C3B"/>
    <w:rsid w:val="00E84A40"/>
    <w:rsid w:val="00E85A55"/>
    <w:rsid w:val="00EC3587"/>
    <w:rsid w:val="00F37A25"/>
    <w:rsid w:val="00FC12F9"/>
    <w:rsid w:val="00FC640F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A0D"/>
    <w:pPr>
      <w:ind w:left="720"/>
      <w:contextualSpacing/>
    </w:pPr>
  </w:style>
  <w:style w:type="paragraph" w:styleId="SemEspaamento">
    <w:name w:val="No Spacing"/>
    <w:uiPriority w:val="1"/>
    <w:qFormat/>
    <w:rsid w:val="00FC12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A0D"/>
    <w:pPr>
      <w:ind w:left="720"/>
      <w:contextualSpacing/>
    </w:pPr>
  </w:style>
  <w:style w:type="paragraph" w:styleId="SemEspaamento">
    <w:name w:val="No Spacing"/>
    <w:uiPriority w:val="1"/>
    <w:qFormat/>
    <w:rsid w:val="00FC1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andriele.pereira</cp:lastModifiedBy>
  <cp:revision>7</cp:revision>
  <dcterms:created xsi:type="dcterms:W3CDTF">2019-12-13T14:26:00Z</dcterms:created>
  <dcterms:modified xsi:type="dcterms:W3CDTF">2020-02-10T11:22:00Z</dcterms:modified>
</cp:coreProperties>
</file>